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5507DA" w:rsidRPr="00C52A54" w:rsidTr="00F51D3F">
        <w:tc>
          <w:tcPr>
            <w:tcW w:w="3396" w:type="dxa"/>
          </w:tcPr>
          <w:p w:rsidR="00F51D3F" w:rsidRPr="00C52A54" w:rsidRDefault="00CF4EA2" w:rsidP="00CF4EA2">
            <w:pPr>
              <w:tabs>
                <w:tab w:val="left" w:pos="993"/>
              </w:tabs>
              <w:ind w:firstLine="36"/>
              <w:jc w:val="both"/>
              <w:rPr>
                <w:i/>
                <w:sz w:val="28"/>
                <w:szCs w:val="28"/>
                <w:lang w:val="kk-KZ"/>
              </w:rPr>
            </w:pPr>
            <w:bookmarkStart w:id="0" w:name="_GoBack"/>
            <w:bookmarkEnd w:id="0"/>
            <w:r w:rsidRPr="00CF4EA2">
              <w:rPr>
                <w:color w:val="000000"/>
                <w:sz w:val="28"/>
                <w:szCs w:val="28"/>
                <w:lang w:val="kk-KZ"/>
              </w:rPr>
              <w:t xml:space="preserve">Бұйрыққа </w:t>
            </w:r>
            <w:r w:rsidRPr="00C52A54">
              <w:rPr>
                <w:color w:val="000000"/>
                <w:sz w:val="28"/>
                <w:szCs w:val="28"/>
                <w:lang w:val="kk-KZ"/>
              </w:rPr>
              <w:t>1</w:t>
            </w:r>
            <w:r w:rsidRPr="00CF4EA2">
              <w:rPr>
                <w:color w:val="000000"/>
                <w:sz w:val="28"/>
                <w:szCs w:val="28"/>
                <w:lang w:val="kk-KZ"/>
              </w:rPr>
              <w:t>-қосымша</w:t>
            </w:r>
          </w:p>
        </w:tc>
      </w:tr>
    </w:tbl>
    <w:p w:rsidR="005507DA" w:rsidRPr="00C52A54" w:rsidRDefault="005507DA" w:rsidP="005507DA">
      <w:pPr>
        <w:jc w:val="right"/>
        <w:rPr>
          <w:i/>
          <w:sz w:val="28"/>
          <w:szCs w:val="28"/>
          <w:lang w:val="kk-KZ"/>
        </w:rPr>
      </w:pPr>
    </w:p>
    <w:p w:rsidR="00CF4EA2" w:rsidRPr="00C52A54" w:rsidRDefault="00CF4EA2" w:rsidP="00CF4EA2">
      <w:pPr>
        <w:spacing w:before="100" w:beforeAutospacing="1" w:after="100" w:afterAutospacing="1"/>
        <w:jc w:val="center"/>
        <w:outlineLvl w:val="2"/>
        <w:rPr>
          <w:b/>
          <w:bCs/>
          <w:sz w:val="28"/>
          <w:szCs w:val="28"/>
          <w:lang w:val="kk-KZ"/>
        </w:rPr>
      </w:pPr>
      <w:r w:rsidRPr="00CF4EA2">
        <w:rPr>
          <w:b/>
          <w:bCs/>
          <w:sz w:val="28"/>
          <w:szCs w:val="28"/>
          <w:lang w:val="kk-KZ"/>
        </w:rPr>
        <w:t>Қазақстан Республикасы мемлекеттік кірістер органдарының кодтары</w:t>
      </w:r>
    </w:p>
    <w:tbl>
      <w:tblPr>
        <w:tblW w:w="9661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3"/>
        <w:gridCol w:w="7229"/>
        <w:gridCol w:w="1559"/>
      </w:tblGrid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№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мемлекеттік кірістер органдарының - мемлекеттік мекемелерінің атаулары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Кодтардың нөмірлері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0101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 Мемлекеттік кірістер комитетінің Ақмола облысы бойынша мемлекеттік кірістер департаменті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0301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Ақмола облысы бойынша Мемлекеттік кірістер департаментінің Ақкөл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0302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4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Ақмола облысы бойынша Мемлекеттік кірістер департаментінің Астрахан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0303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5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Ақмола облысы бойынша Мемлекеттік кірістер департаментінің Атбасар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0304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6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Ақмола облысы бойынша Мемлекеттік кірістер департаментінің Сандықтау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0305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7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Ақмола облысы бойынша Мемлекеттік кірістер департаментінің Аршалы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0306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8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Ақмола облысы бойынша Мемлекеттік кірістер департаментінің Ерейментау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0307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9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Ақмола облысы бойынша Мемлекеттік кірістер департаментінің Егіндікөл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0308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Ақмола облысы бойынша Мемлекеттік кірістер департаментінің Қорғалжын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0309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Ақмола облысы бойынша Мемлекеттік кірістер департаментінің Бұланды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0310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12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Ақмола облысы бойынша Мемлекеттік кірістер департаментінің Целиноград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0312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13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Ақмола облысы бойынша Мемлекеттік кірістер департаментінің Шортанды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0313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14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Ақмола облысы бойынша Мемлекеттік кірістер департаментінің Степногорск қаласы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0316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15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Ақмола облысы бойынша Мемлекеттік кірістер департаментінің Жарқайың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0317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16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Ақмола облысы бойынша Мемлекеттік кірістер департаментінің Есіл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0318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17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Ақмола облысы бойынша Мемлекеттік кірістер департаментінің Жақсы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0321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18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Ақмола облысы бойынша Мемлекеттік кірістер департаментінің Зеренді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0323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19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Ақмола облысы бойынша Мемлекеттік кірістер департаментінің Бурабай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0324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lastRenderedPageBreak/>
              <w:t>20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Ақмола облысы бойынша Мемлекеттік кірістер департаментінің Біржан сал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0325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Ақмола облысы бойынша Мемлекеттік кірістер департаментінің Көкшетау қаласы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0326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22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Ақмола облысы бойынша Мемлекеттік кірістер департаментінің Қосшы қаласы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0327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23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 Мемлекеттік кірістер комитетінің Ақтөбе облысы бойынша мемлекеттік кірістер департаменті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0601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24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Ақтөбе облысы бойынша Мемлекеттік кірістер департаментінің Алға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0604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25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Ақтөбе облысы бойынша Мемлекеттік кірістер департаментінің Байғанин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0605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26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Ақтөбе облысы бойынша Мемлекеттік кірістер департаментінің Әйтеке би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0606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27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Ақтөбе облысы бойынша Мемлекеттік кірістер департаментінің Ырғыз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0607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28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Ақтөбе облысы бойынша Мемлекеттік кірістер департаментінің Қарғалы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0609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29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Ақтөбе облысы бойынша Мемлекеттік кірістер департаментінің Мәртөк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0610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30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 xml:space="preserve">Қазақстан Республикасы Қаржы министрлігінің Мемлекеттік кірістер комитеті Ақтөбе облысы бойынша </w:t>
            </w:r>
            <w:r w:rsidRPr="00CF4EA2">
              <w:rPr>
                <w:sz w:val="28"/>
                <w:szCs w:val="28"/>
              </w:rPr>
              <w:lastRenderedPageBreak/>
              <w:t>Мемлекеттік кірістер департаментінің Мұғалжар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lastRenderedPageBreak/>
              <w:t>0612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Ақтөбе облысы бойынша Мемлекеттік кірістер департаментінің Темір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0613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32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Ақтөбе облысы бойынша Мемлекеттік кірістер департаментінің Ойыл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0614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33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Ақтөбе облысы бойынша Мемлекеттік кірістер департаментінің Қобда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0615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34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Ақтөбе облысы бойынша Мемлекеттік кірістер департаментінің Хромтау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0616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35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Ақтөбе облысы бойынша Мемлекеттік кірістер департаментінің Шалқар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0617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36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Ақтөбе облысы бойынша Мемлекеттік кірістер департаментінің Ақтөбе қаласы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0618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37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 Мемлекеттік кірістер комитетінің Алматы облысы бойынша мемлекеттік кірістер департаменті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0901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38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Алматы облысы бойынша Мемлекеттік кірістер департаментінің Балқаш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0902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39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Алматы облысы бойынша Мемлекеттік кірістер департаментінің Жамбыл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0903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40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Алматы облысы бойынша Мемлекеттік кірістер департаментінің Іле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0904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  <w:lang w:val="kk-KZ"/>
              </w:rPr>
            </w:pPr>
            <w:r w:rsidRPr="00CF4EA2">
              <w:rPr>
                <w:sz w:val="28"/>
                <w:szCs w:val="28"/>
                <w:lang w:val="kk-KZ"/>
              </w:rPr>
              <w:lastRenderedPageBreak/>
              <w:t>41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  <w:lang w:val="kk-KZ"/>
              </w:rPr>
            </w:pPr>
            <w:r w:rsidRPr="00CF4EA2">
              <w:rPr>
                <w:sz w:val="28"/>
                <w:szCs w:val="28"/>
                <w:lang w:val="kk-KZ"/>
              </w:rPr>
              <w:t>Қазақстан Республикасы Қаржы министрлігінің Мемлекеттік кірістер комитеті Алматы облысы бойынша Мемлекеттік кірістер департаментінің Қарасай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0905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  <w:lang w:val="kk-KZ"/>
              </w:rPr>
            </w:pPr>
            <w:r w:rsidRPr="00CF4EA2">
              <w:rPr>
                <w:sz w:val="28"/>
                <w:szCs w:val="28"/>
                <w:lang w:val="kk-KZ"/>
              </w:rPr>
              <w:t>42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  <w:lang w:val="kk-KZ"/>
              </w:rPr>
            </w:pPr>
            <w:r w:rsidRPr="00CF4EA2">
              <w:rPr>
                <w:sz w:val="28"/>
                <w:szCs w:val="28"/>
                <w:lang w:val="kk-KZ"/>
              </w:rPr>
              <w:t>Қазақстан Республикасы Қаржы министрлігінің Мемлекеттік кірістер комитеті Алматы облысы бойынша Мемлекеттік кірістер департаментінің Райымбек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0908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  <w:lang w:val="kk-KZ"/>
              </w:rPr>
            </w:pPr>
            <w:r w:rsidRPr="00CF4EA2">
              <w:rPr>
                <w:sz w:val="28"/>
                <w:szCs w:val="28"/>
                <w:lang w:val="kk-KZ"/>
              </w:rPr>
              <w:t>43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  <w:lang w:val="kk-KZ"/>
              </w:rPr>
            </w:pPr>
            <w:r w:rsidRPr="00CF4EA2">
              <w:rPr>
                <w:sz w:val="28"/>
                <w:szCs w:val="28"/>
                <w:lang w:val="kk-KZ"/>
              </w:rPr>
              <w:t>Қазақстан Республикасы Қаржы министрлігінің Мемлекеттік кірістер комитеті Алматы облысы бойынша Мемлекеттік кірістер департаментінің Кеген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0924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  <w:lang w:val="kk-KZ"/>
              </w:rPr>
            </w:pPr>
            <w:r w:rsidRPr="00CF4EA2">
              <w:rPr>
                <w:sz w:val="28"/>
                <w:szCs w:val="28"/>
                <w:lang w:val="kk-KZ"/>
              </w:rPr>
              <w:t>44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  <w:lang w:val="kk-KZ"/>
              </w:rPr>
            </w:pPr>
            <w:r w:rsidRPr="00CF4EA2">
              <w:rPr>
                <w:sz w:val="28"/>
                <w:szCs w:val="28"/>
                <w:lang w:val="kk-KZ"/>
              </w:rPr>
              <w:t>Қазақстан Республикасы Қаржы министрлігінің Мемлекеттік кірістер комитеті Алматы облысы бойынша Мемлекеттік кірістер департаментінің Талғар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0909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  <w:lang w:val="kk-KZ"/>
              </w:rPr>
            </w:pPr>
            <w:r w:rsidRPr="00CF4EA2">
              <w:rPr>
                <w:sz w:val="28"/>
                <w:szCs w:val="28"/>
                <w:lang w:val="kk-KZ"/>
              </w:rPr>
              <w:t>45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  <w:lang w:val="kk-KZ"/>
              </w:rPr>
            </w:pPr>
            <w:r w:rsidRPr="00CF4EA2">
              <w:rPr>
                <w:sz w:val="28"/>
                <w:szCs w:val="28"/>
                <w:lang w:val="kk-KZ"/>
              </w:rPr>
              <w:t>Қазақстан Республикасы Қаржы министрлігінің Мемлекеттік кірістер комитеті Алматы облысы бойынша Мемлекеттік кірістер департаментінің Ұйғыр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0910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  <w:lang w:val="kk-KZ"/>
              </w:rPr>
            </w:pPr>
            <w:r w:rsidRPr="00CF4EA2">
              <w:rPr>
                <w:sz w:val="28"/>
                <w:szCs w:val="28"/>
                <w:lang w:val="kk-KZ"/>
              </w:rPr>
              <w:t>46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  <w:lang w:val="kk-KZ"/>
              </w:rPr>
            </w:pPr>
            <w:r w:rsidRPr="00CF4EA2">
              <w:rPr>
                <w:sz w:val="28"/>
                <w:szCs w:val="28"/>
                <w:lang w:val="kk-KZ"/>
              </w:rPr>
              <w:t>Қазақстан Республикасы Қаржы министрлігінің Мемлекеттік кірістер комитеті Алматы облысы бойынша Мемлекеттік кірістер департаментінің Еңбекшіқазақ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0912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  <w:lang w:val="kk-KZ"/>
              </w:rPr>
            </w:pPr>
            <w:r w:rsidRPr="00CF4EA2">
              <w:rPr>
                <w:sz w:val="28"/>
                <w:szCs w:val="28"/>
                <w:lang w:val="kk-KZ"/>
              </w:rPr>
              <w:t>47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  <w:lang w:val="kk-KZ"/>
              </w:rPr>
            </w:pPr>
            <w:r w:rsidRPr="00CF4EA2">
              <w:rPr>
                <w:sz w:val="28"/>
                <w:szCs w:val="28"/>
                <w:lang w:val="kk-KZ"/>
              </w:rPr>
              <w:t>Қазақстан Республикасы Қаржы министрлігінің Мемлекеттік кірістер комитеті Алматы облысы бойынша Мемлекеттік кірістер департаментінің Қонаев қаласы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0913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  <w:lang w:val="kk-KZ"/>
              </w:rPr>
            </w:pPr>
            <w:r w:rsidRPr="00CF4EA2">
              <w:rPr>
                <w:sz w:val="28"/>
                <w:szCs w:val="28"/>
                <w:lang w:val="kk-KZ"/>
              </w:rPr>
              <w:t>48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  <w:lang w:val="kk-KZ"/>
              </w:rPr>
            </w:pPr>
            <w:r w:rsidRPr="00CF4EA2">
              <w:rPr>
                <w:sz w:val="28"/>
                <w:szCs w:val="28"/>
                <w:lang w:val="kk-KZ"/>
              </w:rPr>
              <w:t>Қазақстан Республикасы Қаржы министрлігінің Мемлекеттік кірістер комитеті Алматы облысы бойынша Мемлекеттік кірістер департаментінің Алатау қаласы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0925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49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 Мемлекеттік кірістер комитетінің Атырау облысы бойынша мемлекеттік кірістер департаменті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1501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50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Атырау облысы бойынша Мемлекеттік кірістер департаментінің Құрманғазы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1503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51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 xml:space="preserve">Қазақстан Республикасы Қаржы министрлігінің Мемлекеттік кірістер комитеті Атырау облысы бойынша </w:t>
            </w:r>
            <w:r w:rsidRPr="00CF4EA2">
              <w:rPr>
                <w:sz w:val="28"/>
                <w:szCs w:val="28"/>
              </w:rPr>
              <w:lastRenderedPageBreak/>
              <w:t>Мемлекеттік кірістер департаментінің Индер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lastRenderedPageBreak/>
              <w:t>1504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52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Атырау облысы бойынша Мемлекеттік кірістер департаментінің Исатай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1505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53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Атырау облысы бойынша Мемлекеттік кірістер департаментінің Қызылқоға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1506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54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Атырау облысы бойынша Мемлекеттік кірістер департаментінің Мақат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1507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55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Атырау облысы бойынша Мемлекеттік кірістер департаментінің Махамбет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1508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56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Атырау облысы бойынша Мемлекеттік кірістер департаментінің Жылыой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1509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57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Атырау облысы бойынша Мемлекеттік кірістер департаментінің Атырау қаласы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1510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58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 Мемлекеттік кірістер комитетінің Шығыс Қазақстан облысы бойынша мемлекеттік кірістер департаменті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1801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59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Шығыс Қазақстан облысы бойынша Мемлекеттік кірістер департаментінің Қатонқарағай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1802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60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Шығыс Қазақстан облысы бойынша Мемлекеттік кірістер департаментінің Глубокое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1803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61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 xml:space="preserve">Қазақстан Республикасы Қаржы министрлігінің Мемлекеттік кірістер комитеті Шығыс Қазақстан облысы </w:t>
            </w:r>
            <w:r w:rsidRPr="00CF4EA2">
              <w:rPr>
                <w:sz w:val="28"/>
                <w:szCs w:val="28"/>
              </w:rPr>
              <w:lastRenderedPageBreak/>
              <w:t>бойынша Мемлекеттік кірістер департаментінің Зайсан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lastRenderedPageBreak/>
              <w:t>1804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62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Шығыс Қазақстан облысы бойынша Мемлекеттік кірістер департаментінің Күршім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1806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63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Шығыс Қазақстан облысы бойынша Мемлекеттік кірістер департаментінің Тарбағатай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1810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64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Шығыс Қазақстан облысы бойынша Мемлекеттік кірістер департаментінің Ұлан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1811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65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Шығыс Қазақстан облысы бойынша Мемлекеттік кірістер департаментінің Шемонаиха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1812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66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Шығыс Қазақстан облысы бойынша Мемлекеттік кірістер департаментінің Алтай ауданы – Алтай қаласы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1813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67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Шығыс Қазақстан облысы бойынша Мемлекеттік кірістер департаментінің Риддер қаласы бойынша Мемлекеттік кірістер басқарма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1814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68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Шығыс Қазақстан облысы бойынша Мемлекеттік кірістер департаментінің Өскемен қаласы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1816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69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Шығыс Қазақстан облысы бойынша Мемлекеттік кірістер департаментінің Үлкен Нарын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1817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70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Шығыс Қазақстан облысы бойынша Мемлекеттік кірістер департаментінің Марқакөл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1818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71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 xml:space="preserve">Қазақстан Республикасы Қаржы министрлігінің Мемлекеттік кірістер комитеті Шығыс Қазақстан облысы </w:t>
            </w:r>
            <w:r w:rsidRPr="00CF4EA2">
              <w:rPr>
                <w:color w:val="000000"/>
                <w:sz w:val="28"/>
                <w:szCs w:val="28"/>
              </w:rPr>
              <w:lastRenderedPageBreak/>
              <w:t>бойынша Мемлекеттік кірістер департаментінің Самар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lastRenderedPageBreak/>
              <w:t>1824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72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 Мемлекеттік кірістер комитетінің Жамбыл облысы бойынша мемлекеттік кірістер департаменті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2101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73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Жамбыл облысы бойынша Мемлекеттік кірістер департаментінің Жамбыл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2102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74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Жамбыл облысы бойынша Мемлекеттік кірістер департаментінің Жуалы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2103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75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Жамбыл облысы бойынша Мемлекеттік кірістер департаментінің Қордай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2104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76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Жамбыл облысы бойынша Мемлекеттік кірістер департаментінің Тұрар Рысқұлов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2105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77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Жамбыл облысы бойынша Мемлекеттік кірістер департаментінің Меркі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2106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78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Жамбыл облысы бойынша Мемлекеттік кірістер департаментінің Мойынқұм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2107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79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Жамбыл облысы бойынша Мемлекеттік кірістер департаментінің Сарысу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2108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80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Жамбыл облысы бойынша Мемлекеттік кірістер департаментінің Байзақ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2109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81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Жамбыл облысы бойынша Мемлекеттік кірістер департаментінің Талас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2110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lastRenderedPageBreak/>
              <w:t>82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Жамбыл облысы бойынша Мемлекеттік кірістер департаментінің Шу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2111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83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Жамбыл облысы бойынша Мемлекеттік кірістер департаментінің Тараз қаласы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2115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84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 Мемлекеттік кірістер комитетінің Батыс Қазақстан облысы бойынша мемлекеттік кірістер департаменті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2701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85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Батыс Қазақстан облысы бойынша Мемлекеттік кірістер департаментінің Бөрлі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2703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86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Батыс Қазақстан облысы бойынша Мемлекеттік кірістер департаментінің Жәнібек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2704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87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Батыс Қазақстан облысы бойынша Мемлекеттік кірістер департаментінің Жаңақала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2705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88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Батыс Қазақстан облысы бойынша Мемлекеттік кірістер департаментінің Бәйтерек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2707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89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Батыс Қазақстан облысы бойынша Мемлекеттік кірістер департаментінің Казталов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2708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90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Батыс Қазақстан облысы бойынша Мемлекеттік кірістер департаментінің Қаратөбе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2709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91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Батыс Қазақстан облысы бойынша Мемлекеттік кірістер департаментінің Сырым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2711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92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 xml:space="preserve">Қазақстан Республикасы Қаржы министрлігінің Мемлекеттік кірістер комитеті Батыс Қазақстан облысы </w:t>
            </w:r>
            <w:r w:rsidRPr="00CF4EA2">
              <w:rPr>
                <w:sz w:val="28"/>
                <w:szCs w:val="28"/>
              </w:rPr>
              <w:lastRenderedPageBreak/>
              <w:t>бойынша Мемлекеттік кірістер департаментінің Тасқала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lastRenderedPageBreak/>
              <w:t>2712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93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Батыс Қазақстан облысы бойынша Мемлекеттік кірістер департаментінің Теректі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2714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94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Батыс Қазақстан облысы бойынша Мемлекеттік кірістер департаментінің Бөкей ордасы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2715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95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Батыс Қазақстан облысы бойынша Мемлекеттік кірістер департаментінің Ақжайық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2716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96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Батыс Қазақстан облысы бойынша Мемлекеттік кірістер департаментінің Шыңғырлау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2717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97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Батыс Қазақстан облысы бойынша Мемлекеттік кірістер департаментінің Орал қаласы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2718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98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 Мемлекеттік кірістер комитетінің Қарағанды облысы бойынша мемлекеттік кірістер департаменті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3001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99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Қарағанды облысы бойынша Мемлекеттік кірістер департаментінің Абай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3002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100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Қарағанды облысы бойынша Мемлекеттік кірістер департаментінің Қарқаралы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3005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101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Қарағанды облысы бойынша Мемлекеттік кірістер департаментінің Нұра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3008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102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 xml:space="preserve">Қазақстан Республикасы Қаржы министрлігінің Мемлекеттік кірістер комитеті Қарағанды облысы бойынша </w:t>
            </w:r>
            <w:r w:rsidRPr="00CF4EA2">
              <w:rPr>
                <w:sz w:val="28"/>
                <w:szCs w:val="28"/>
              </w:rPr>
              <w:lastRenderedPageBreak/>
              <w:t>Мемлекеттік кірістер департаментінің Осакаров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lastRenderedPageBreak/>
              <w:t>3009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103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Қарағанды облысы бойынша Мемлекеттік кірістер департаментінің Саран қаласы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3010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104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Қарағанды облысы бойынша Мемлекеттік кірістер департаментінің Теміртау қаласы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3012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105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Қарағанды облысы бойынша Мемлекеттік кірістер департаментінің Бұқар жырау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3013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106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Қарағанды облысы бойынша Мемлекеттік кірістер департаментінің Шахтинск қаласы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3014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107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министрлiгiнiң Мемлекеттік кірістер комитеті Қарағанды облысы бойынша Мемлекеттік кірістер департаментінің Әлихан Бөкейхан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3019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108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Қарағанды облысы бойынша Мемлекеттік кірістер департаментінің Қазыбек би атындағы аудан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3020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109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Қарағанды облысы бойынша Мемлекеттік кірістер департаментінің Ақтоғай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3021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110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Қарағанды облысы бойынша Мемлекеттік кірістер департаментінің Шет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3024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111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Қарағанды облысы бойынша Мемлекеттік кірістер департаментінің Балқаш қаласы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3025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112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 xml:space="preserve">Қазақстан Республикасы Қаржы министрлігінің Мемлекеттік кірістер комитеті Қарағанды облысы бойынша </w:t>
            </w:r>
            <w:r w:rsidRPr="00CF4EA2">
              <w:rPr>
                <w:sz w:val="28"/>
                <w:szCs w:val="28"/>
              </w:rPr>
              <w:lastRenderedPageBreak/>
              <w:t>Мемлекеттік кірістер департаментінің Приозерск қаласы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lastRenderedPageBreak/>
              <w:t>3027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113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 Мемлекеттік кірістер комитетінің Қызылорда облысы бойынша мемлекеттік кірістер департаменті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3301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114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Қызылорда облысы бойынша Мемлекеттік кірістер департаментінің Арал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3302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115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Қызылорда облысы бойынша Мемлекеттік кірістер департаментінің Қазалы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3303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116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Қызылорда облысы бойынша Мемлекеттік кірістер департаментінің Қармақшы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3304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117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Қызылорда облысы бойынша Мемлекеттік кірістер департаментінің Жалағаш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3305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118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Қызылорда облысы бойынша Мемлекеттік кірістер департаментінің Сырдария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3306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119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Қызылорда облысы бойынша Мемлекеттік кірістер департаментінің Шиелі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3308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120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Қызылорда облысы бойынша Мемлекеттік кірістер департаментінің Жаңақорған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3309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121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Қызылорда облысы бойынша Мемлекеттік кірістер департаментінің Қызылорда қаласы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3310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122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 Мемлекеттік кірістер комитетінің Қостанай облысы бойынша мемлекеттік кірістер департаменті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3901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lastRenderedPageBreak/>
              <w:t>123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Қостанай облысы бойынша Мемлекеттік кірістер департаментінің Алтынсарин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3902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124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Қостанай облысы бойынша Мемлекеттік кірістер департаментінің Меңдіқара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3903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125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Қостанай облысы бойынша Мемлекеттік кірістер департаментінің Жітіқара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3904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126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Қостанай облысы бойынша Мемлекеттік кірістер департаментінің Қамысты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3905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127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Қостанай облысы бойынша Мемлекеттік кірістер департаментінің Қарасу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3906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128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Қостанай облысы бойынша Мемлекеттік кірістер департаментінің Қарабалық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3907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129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Қостанай облысы бойынша Мемлекеттік кірістер департаментінің Қостанай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3908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130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Қостанай облысы бойынша Мемлекеттік кірістер департаментінің Ұзынкөл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3909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131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Қостанай облысы бойынша Мемлекеттік кірістер департаментінің Наурызым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3910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132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Қостанай облысы бойынша Мемлекеттік кірістер департаментінің Денисов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3911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lastRenderedPageBreak/>
              <w:t>133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Қостанай облысы бойынша Мемлекеттік кірістер департаментінің Әулиекөл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3912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134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Қостанай облысы бойынша Мемлекеттік кірістер департаментінің Бейімбет Майлин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3913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135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Қостанай облысы бойынша Мемлекеттік кірістер департаментінің Сарыкөл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3914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136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Қостанай облысы бойынша Мемлекеттік кірістер департаментінің Федоров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3915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137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Қостанай облысы бойынша Мемлекеттік кірістер департаментінің Қостанай қаласы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3917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138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Қостанай облысы бойынша Мемлекеттік кірістер департаментінің Лисаков қаласы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3918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139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Қостанай облысы бойынша Мемлекеттік кірістер департаментінің Рудный қаласы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3919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140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Қостанай облысы бойынша Мемлекеттік кірістер департаментінің Амангелді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3920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141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Қостанай облысы бойынша Мемлекеттік кірістер департаментінің Жангелдин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3923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142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Қостанай облысы бойынша Мемлекеттік кірістер департаментінің Арқалық қаласы бойынша Мемлекеттік кірістер басқармас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3925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lastRenderedPageBreak/>
              <w:t>143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 Мемлекеттік кірістер комитетінің Маңғыстау облысы бойынша мемлекеттік кірістер департаменті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4301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144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Маңғыстау облысы бойынша Мемлекеттік кірістер департаментінің Ақтау қаласы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4306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145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Маңғыстау облысы бойынша Мемлекеттік кірістер департаментінің Бейнеу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4302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146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Маңғыстау облысы бойынша Мемлекеттік кірістер департаментінің Қарақия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4303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147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Маңғыстау облысы бойынша Мемлекеттік кірістер департаментінің Маңғыстау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4304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148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Маңғыстау облысы бойынша Мемлекеттік кірістер департаментінің Түпқараған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4305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149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Маңғыстау облысы бойынша Мемлекеттік кірістер департаментінің Жаңаөзен қаласы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4307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150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Маңғыстау облысы бойынша Мемлекеттік кірістер департаментінің Мұнайлы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4308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151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Маңғыстау облысы бойынша Мемлекеттік кірістер департаментінің "Ақтау теңіз порты"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4309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152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 Мемлекеттік кірістер комитетінің Павлодар облысы бойынша мемлекеттік кірістер департаменті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4501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153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 xml:space="preserve">Қазақстан Республикасы Қаржы министрлігінің Мемлекеттік кірістер комитеті Павлодар облысы бойынша </w:t>
            </w:r>
            <w:r w:rsidRPr="00CF4EA2">
              <w:rPr>
                <w:color w:val="000000"/>
                <w:sz w:val="28"/>
                <w:szCs w:val="28"/>
              </w:rPr>
              <w:lastRenderedPageBreak/>
              <w:t>Мемлекеттік кірістер департаментінің Ақтоғай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lastRenderedPageBreak/>
              <w:t>4503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154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Павлодар облысы бойынша Мемлекеттік кірістер департаментінің Баянауыл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4504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155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Павлодар облысы бойынша Мемлекеттік кірістер департаментінің Железин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4505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156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Павлодар облысы бойынша Мемлекеттік кірістер департаментінің Ертіс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4506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157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Павлодар облысы бойынша Мемлекеттік кірістер департаментінің Тереңкөл ауданының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4507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158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Павлодар облысы бойынша мемлекеттік кірістер департаменті Аққулы ауданының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4508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159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Павлодар облысы бойынша Мемлекеттік кірістер департаментінің Май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4509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160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Павлодар облысы бойынша Мемлекеттік кірістер департаментінің Павлодар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4510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161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Павлодар облысы бойынша Мемлекеттік кірістер департаментінің Успен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4511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162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Павлодар облысы бойынша Мемлекеттік кірістер департаментінің Шарбақты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4512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163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 xml:space="preserve">Қазақстан Республикасы Қаржы министрлігінің Мемлекеттік кірістер комитеті Павлодар облысы бойынша </w:t>
            </w:r>
            <w:r w:rsidRPr="00CF4EA2">
              <w:rPr>
                <w:color w:val="000000"/>
                <w:sz w:val="28"/>
                <w:szCs w:val="28"/>
              </w:rPr>
              <w:lastRenderedPageBreak/>
              <w:t>Мемлекеттік кірістер департаментінің Ақсу қаласы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lastRenderedPageBreak/>
              <w:t>4514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164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Павлодар облысы бойынша Мемлекеттік кірістер департаментінің Павлодар қаласы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4515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165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Павлодар облысы бойынша Мемлекеттік кірістер департаментінің Екібастұз қаласы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4516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166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 Мемлекеттік кірістер комитетінің Солтүстік Қазақстан облысы бойынша мемлекеттік кірістер департаменті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4801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167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Солтүстік Қазақстан облысы бойынша Мемлекеттік кірістер департаментінің Петропавл қаласы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4814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168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Солтүстік Қазақстан облысы бойынша Мемлекеттік кірістер департаментінің Қызылжар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4802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169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Солтүстік Қазақстан облысы бойынша Мемлекеттік кірістер департаментінің Мағжан Жұмабаев атындағы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4803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170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Солтүстік Қазақстан облысы бойынша Мемлекеттік кірістер департаментінің Жамбыл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4805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171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Солтүстік Қазақстан облысы бойынша Мемлекеттік кірістер департаментінің Есіл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4806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172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Солтүстік Қазақстан облысы бойынша Мемлекеттік кірістер департаментінің Мамлют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4807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173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 xml:space="preserve">Қазақстан Республикасы Қаржы министрлігінің Мемлекеттік кірістер комитеті Солтүстік Қазақстан облысы </w:t>
            </w:r>
            <w:r w:rsidRPr="00CF4EA2">
              <w:rPr>
                <w:color w:val="000000"/>
                <w:sz w:val="28"/>
                <w:szCs w:val="28"/>
              </w:rPr>
              <w:lastRenderedPageBreak/>
              <w:t>бойынша Мемлекеттік кірістер департаментінің Шал ақын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lastRenderedPageBreak/>
              <w:t>4810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174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Солтүстік Қазақстан облысы бойынша Мемлекеттік кірістер департаментінің Аққайың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4811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175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Солтүстік Қазақстан облысы бойынша Мемлекеттік кірістер департаментінің Тимирязев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4813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176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Солтүстік Қазақстан облысы бойынша Мемлекеттік кірістер департаментінің Айыртау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4815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177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Солтүстік Қазақстан облысы бойынша Мемлекеттік кірістер департаментінің Ақжар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4816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178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Солтүстік Қазақстан облысы бойынша Мемлекеттік кірістер департаментінің Тайынша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4818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179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Солтүстік Қазақстан облысы бойынша Мемлекеттік кірістер департаментінің Уәлиханов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4819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180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Солтүстік Қазақстан облысы бойынша Мемлекеттік кірістер департаментінің Ғабит Мүсірепов атындағы аудан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4820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181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 Мемлекеттік кірістер комитетінің Түркістан облысы бойынша мемлекеттік кірістер департаменті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5801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182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Түркістан облысы бойынша Мемлекеттік кірістер департаментінің Бәйдібек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5802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183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 xml:space="preserve">Қазақстан Республикасы Қаржы министрлігінің Мемлекеттік кірістер комитеті Түркістан облысы бойынша </w:t>
            </w:r>
            <w:r w:rsidRPr="00CF4EA2">
              <w:rPr>
                <w:sz w:val="28"/>
                <w:szCs w:val="28"/>
              </w:rPr>
              <w:lastRenderedPageBreak/>
              <w:t>Мемлекеттік кірістер департаментінің Ордабасы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lastRenderedPageBreak/>
              <w:t>5803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184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Түркістан облысы бойынша Мемлекеттік кірістер департаментінің Отырар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5805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185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Түркістан облысы бойынша Мемлекеттік кірістер департаментінің Қазығұрт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5808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186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Түркістан облысы бойынша Мемлекеттік кірістер департаментінің Төлеби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5809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187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Түркістан облысы бойынша Мемлекеттік кірістер департаментінің Мақтаарал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5810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188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Түркістан облысы бойынша Мемлекеттік кірістер департаментінің Сайрам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5811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189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Түркістан облысы бойынша Мемлекеттік кірістер департаментінің Сарыағаш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5812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190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Түркістан облысы бойынша Мемлекеттік кірістер департаментінің Созақ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5813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191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Түркістан облысы бойынша Мемлекеттік кірістер департаментінің Түлкібас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5815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192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Түркістан облысы бойынша Мемлекеттік кірістер департаментінің Шардара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5816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193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 xml:space="preserve">Қазақстан Республикасы Қаржы министрлігінің Мемлекеттік кірістер комитеті Түркістан облысы бойынша </w:t>
            </w:r>
            <w:r w:rsidRPr="00CF4EA2">
              <w:rPr>
                <w:sz w:val="28"/>
                <w:szCs w:val="28"/>
              </w:rPr>
              <w:lastRenderedPageBreak/>
              <w:t>Мемлекеттік кірістер департаментінің Арыс қаласы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lastRenderedPageBreak/>
              <w:t>5817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194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Түркістан облысы бойынша Мемлекеттік кірістер департаментінің Кентау қаласы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5818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195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Түркістан облысы бойынша Мемлекеттік кірістер департаментінің Түркістан қаласы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5820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196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Түркістан облысы бойынша Мемлекеттік кірістер департаментінің Жетісай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5826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197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Түркістан облысы бойынша Мемлекеттік кірістер департаментінің Келес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5827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198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Түркістан облысы бойынша Мемлекеттік кірістер департаментінің Сауран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5828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199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 Мемлекеттік кірістер комитетінің Шымкент қаласы бойынша мемлекеттік кірістер департаменті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5901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200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Шымкент қаласы бойынша Мемлекеттік кірістер департаментінің Әл-Фараби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5903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201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Шымкент қаласы бойынша Мемлекеттік кірістер департаментінің Абай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5904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202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Шымкент қаласы бойынша Мемлекеттік кірістер департаментінің Еңбекші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5905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203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Шымкент қаласы бойынша Мемлекеттік кірістер департаментінің Қаратау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5906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lastRenderedPageBreak/>
              <w:t>204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Шымкент қаласы бойынша мемлекеттік кірістер департаментінің Тұран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5908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205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 Мемлекеттік кірістер комитетінің Алматы қаласы бойынша мемлекеттік кірістер департаменті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6001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206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Алматы қаласы бойынша Мемлекеттік кірістер департаментінің Әуезов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6003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207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Алматы қаласы бойынша Мемлекеттік кірістер департаментінің Бостандық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6004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208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Алматы қаласы бойынша Мемлекеттік кірістер департаментінің Жетісу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6005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209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Алматы қаласы бойынша Мемлекеттік кірістер департаментінің Алмалы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6007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210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Алматы қаласы бойынша Мемлекеттік кірістер департаментінің Түрксіб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6008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211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Алматы қаласы бойынша Мемлекеттік кірістер департаментінің Медеу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6009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212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Алматы қаласы бойынша Мемлекеттік кірістер департаментінің Алатау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6010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213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Алматы қаласы бойынша Мемлекеттік кірістер департаментінің Наурызбай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6011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lastRenderedPageBreak/>
              <w:t>214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 Мемлекеттік кірістер комитетінің Астана қаласы бойынша Мемлекеттік кірістер департаменті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6201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215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Астана қаласы бойынша Мемлекеттік кірістер департаментінің Алматы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6202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216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Астана қаласы бойынша Мемлекеттік кірістер департаментінің Сарыарқа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6203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217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Астана қаласы бойынша Мемлекеттік кірістер департаментінің Есіл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6205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218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Астана қаласы бойынша Мемлекеттік кірістер департаментінің Байқоңыр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6207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219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Астана қаласы бойынша Мемлекеттік кірістер департаментінің "Нұра"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6208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220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Астана қаласы бойынша Мемлекеттік кірістер департаментінің "Сарайшық"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6209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221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Республикасының Қаржы министрлігі Мемлекеттік кірістер комитетінің Бас диспетчерлiк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6901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222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 Мемлекеттік кірістер комитетінің Жетісу облысы бойынша мемлекеттік кірістер департаменті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7001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223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Жетісу облысы бойынша Мемлекеттік кірістер департаментінің Ақсу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7002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224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министрлігінің Мемлекеттік кірістер комитеті Жетісу облысы бойынша Мемлекеттік кірістер департаментінің Алакөл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7003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lastRenderedPageBreak/>
              <w:t>225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Жетісу облысы бойынша Мемлекеттік кірістер департаментінің Қаратал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7004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226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Жетісу облысы бойынша Мемлекеттік кірістер департаментінің Кербұлақ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7005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227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Жетісу облысы бойынша Мемлекеттік кірістер департаментінің Көксу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7006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228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Жетісу облысы бойынша Мемлекеттік кірістер департаментінің Панфилов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7007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229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Жетісу облысы бойынша Мемлекеттік кірістер департаментінің Сарқан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7008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230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Жетісу облысы бойынша Мемлекеттік кірістер департаментінің Ескелді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7009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231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Жетісу облысы бойынша Мемлекеттік кірістер департаментінің Талдықорған қаласы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7010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232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Жетісу облысы бойынша Мемлекеттік кірістер департаментінің Текелі қаласы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7011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233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 Мемлекеттік кірістер комитетінің Абай облысы бойынша мемлекеттік кірістер департаменті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7101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234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Абай облысы бойынша Мемлекеттік кірістер департаментінің Абай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7102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235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 xml:space="preserve">Қазақстан Республикасы Қаржы министрлігінің Мемлекеттік кірістер комитеті Абай облысы бойынша </w:t>
            </w:r>
            <w:r w:rsidRPr="00CF4EA2">
              <w:rPr>
                <w:color w:val="000000"/>
                <w:sz w:val="28"/>
                <w:szCs w:val="28"/>
              </w:rPr>
              <w:lastRenderedPageBreak/>
              <w:t>Мемлекеттік кірістер департаментінің Аягөз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lastRenderedPageBreak/>
              <w:t>7103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236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Абай облысы бойынша Мемлекеттік кірістер департаментінің Бесқарағай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7104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237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Абай облысы бойынша Мемлекеттік кірістер департаментінің Бородулиха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7105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238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Абай облысы бойынша Мемлекеттік кірістер департаментінің Жарма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7106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239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Абай облысы бойынша Мемлекеттік кірістер департаментінің Курчатов қаласы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7107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240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Абай облысы бойынша Мемлекеттік кірістер департаментінің Үржар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7108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241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Абай облысы бойынша Мемлекеттік кірістер департаментінің Көкпекті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7109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242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Абай облысы бойынша Мемлекеттік кірістер департаментінің Ақсуат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7110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243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Абай облысы бойынша Мемлекеттік кірістер департаментінің Семей қаласы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7111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244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Абай облысы бойынша Мемлекеттік кірістер департаментінің Жаңасемей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7112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245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 xml:space="preserve">Қазақстан Республикасы Қаржы министрлігінің Мемлекеттік кірістер комитеті Абай облысы бойынша </w:t>
            </w:r>
            <w:r w:rsidRPr="00CF4EA2">
              <w:rPr>
                <w:color w:val="000000"/>
                <w:sz w:val="28"/>
                <w:szCs w:val="28"/>
              </w:rPr>
              <w:lastRenderedPageBreak/>
              <w:t>Мемлекеттік кірістер департаментінің Мақаншы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lastRenderedPageBreak/>
              <w:t>7113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246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Қазақстан Республикасы Қаржы министрлігі Мемлекеттік кірістер комитетінің Ұлытау облысы бойынша мемлекеттік кірістер департаменті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7201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247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Ұлытау облысы бойынша мемлекеттік кірістер департаментінің Жаңаарқа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7202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248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Ұлытау облысы бойынша Мемлекеттік кірістер департаментінің Ұлытау ауданы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7203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249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Ұлытау облысы бойынша Мемлекеттік кірістер департаментінің Жезқазған қаласы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7204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250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Ұлытау облысы бойынша Мемлекеттік кірістер департаментінің Қаражал қаласы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7205</w:t>
            </w:r>
          </w:p>
        </w:tc>
      </w:tr>
      <w:tr w:rsidR="00CF4EA2" w:rsidRPr="00CF4EA2" w:rsidTr="007C6D5D">
        <w:trPr>
          <w:trHeight w:val="30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251</w:t>
            </w:r>
          </w:p>
        </w:tc>
        <w:tc>
          <w:tcPr>
            <w:tcW w:w="72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both"/>
              <w:rPr>
                <w:sz w:val="28"/>
                <w:szCs w:val="28"/>
              </w:rPr>
            </w:pPr>
            <w:r w:rsidRPr="00CF4EA2">
              <w:rPr>
                <w:color w:val="000000"/>
                <w:sz w:val="28"/>
                <w:szCs w:val="28"/>
              </w:rPr>
              <w:t>Қазақстан Республикасы Қаржы министрлігінің Мемлекеттік кірістер комитеті Ұлытау облысы бойынша Мемлекеттік кірістер департаментінің Сәтбаев қаласы бойынша мемлекеттік кірістер басқармасы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4EA2" w:rsidRPr="00CF4EA2" w:rsidRDefault="00CF4EA2" w:rsidP="00CF4EA2">
            <w:pPr>
              <w:spacing w:after="20"/>
              <w:jc w:val="center"/>
              <w:rPr>
                <w:sz w:val="28"/>
                <w:szCs w:val="28"/>
              </w:rPr>
            </w:pPr>
            <w:r w:rsidRPr="00CF4EA2">
              <w:rPr>
                <w:sz w:val="28"/>
                <w:szCs w:val="28"/>
              </w:rPr>
              <w:t>7206</w:t>
            </w:r>
          </w:p>
        </w:tc>
      </w:tr>
    </w:tbl>
    <w:p w:rsidR="00CF4EA2" w:rsidRPr="00CF4EA2" w:rsidRDefault="00CF4EA2" w:rsidP="00CF4EA2">
      <w:pPr>
        <w:spacing w:after="160" w:line="259" w:lineRule="auto"/>
        <w:rPr>
          <w:color w:val="000000"/>
          <w:sz w:val="28"/>
          <w:szCs w:val="28"/>
        </w:rPr>
      </w:pPr>
    </w:p>
    <w:sectPr w:rsidR="00CF4EA2" w:rsidRPr="00CF4EA2" w:rsidSect="001C7B79">
      <w:headerReference w:type="default" r:id="rId7"/>
      <w:pgSz w:w="11906" w:h="16838"/>
      <w:pgMar w:top="1418" w:right="851" w:bottom="141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74B" w:rsidRDefault="00C6474B" w:rsidP="00D101A4">
      <w:r>
        <w:separator/>
      </w:r>
    </w:p>
  </w:endnote>
  <w:endnote w:type="continuationSeparator" w:id="0">
    <w:p w:rsidR="00C6474B" w:rsidRDefault="00C6474B" w:rsidP="00D10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74B" w:rsidRDefault="00C6474B" w:rsidP="00D101A4">
      <w:r>
        <w:separator/>
      </w:r>
    </w:p>
  </w:footnote>
  <w:footnote w:type="continuationSeparator" w:id="0">
    <w:p w:rsidR="00C6474B" w:rsidRDefault="00C6474B" w:rsidP="00D101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552352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101A4" w:rsidRPr="00D101A4" w:rsidRDefault="00D101A4">
        <w:pPr>
          <w:pStyle w:val="a9"/>
          <w:jc w:val="center"/>
          <w:rPr>
            <w:sz w:val="28"/>
            <w:szCs w:val="28"/>
          </w:rPr>
        </w:pPr>
        <w:r w:rsidRPr="00D101A4">
          <w:rPr>
            <w:sz w:val="28"/>
            <w:szCs w:val="28"/>
          </w:rPr>
          <w:fldChar w:fldCharType="begin"/>
        </w:r>
        <w:r w:rsidRPr="00D101A4">
          <w:rPr>
            <w:sz w:val="28"/>
            <w:szCs w:val="28"/>
          </w:rPr>
          <w:instrText>PAGE   \* MERGEFORMAT</w:instrText>
        </w:r>
        <w:r w:rsidRPr="00D101A4">
          <w:rPr>
            <w:sz w:val="28"/>
            <w:szCs w:val="28"/>
          </w:rPr>
          <w:fldChar w:fldCharType="separate"/>
        </w:r>
        <w:r w:rsidR="001C7B79" w:rsidRPr="001C7B79">
          <w:rPr>
            <w:noProof/>
            <w:sz w:val="28"/>
            <w:szCs w:val="28"/>
            <w:lang w:val="ru-RU"/>
          </w:rPr>
          <w:t>3</w:t>
        </w:r>
        <w:r w:rsidRPr="00D101A4">
          <w:rPr>
            <w:sz w:val="28"/>
            <w:szCs w:val="28"/>
          </w:rPr>
          <w:fldChar w:fldCharType="end"/>
        </w:r>
      </w:p>
    </w:sdtContent>
  </w:sdt>
  <w:p w:rsidR="00D101A4" w:rsidRDefault="00D101A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95883"/>
    <w:multiLevelType w:val="hybridMultilevel"/>
    <w:tmpl w:val="918E95D4"/>
    <w:lvl w:ilvl="0" w:tplc="EFBA6BB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8A1C68"/>
    <w:multiLevelType w:val="hybridMultilevel"/>
    <w:tmpl w:val="F5C8BEB0"/>
    <w:lvl w:ilvl="0" w:tplc="CE2621A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0F4A3A0D"/>
    <w:multiLevelType w:val="hybridMultilevel"/>
    <w:tmpl w:val="2BAE0960"/>
    <w:lvl w:ilvl="0" w:tplc="E4F054CA">
      <w:start w:val="18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9254A62"/>
    <w:multiLevelType w:val="hybridMultilevel"/>
    <w:tmpl w:val="A3A80002"/>
    <w:lvl w:ilvl="0" w:tplc="8BE0844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B57EC2"/>
    <w:multiLevelType w:val="hybridMultilevel"/>
    <w:tmpl w:val="2EFCE954"/>
    <w:lvl w:ilvl="0" w:tplc="C1A0CC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487A39"/>
    <w:multiLevelType w:val="hybridMultilevel"/>
    <w:tmpl w:val="34DEA48E"/>
    <w:lvl w:ilvl="0" w:tplc="E098C5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27DC60B4"/>
    <w:multiLevelType w:val="hybridMultilevel"/>
    <w:tmpl w:val="40FC596C"/>
    <w:lvl w:ilvl="0" w:tplc="3C80583A">
      <w:start w:val="1"/>
      <w:numFmt w:val="decimal"/>
      <w:lvlText w:val="%1)"/>
      <w:lvlJc w:val="left"/>
      <w:pPr>
        <w:ind w:left="1219" w:hanging="51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EBE78BA"/>
    <w:multiLevelType w:val="hybridMultilevel"/>
    <w:tmpl w:val="6836502C"/>
    <w:lvl w:ilvl="0" w:tplc="6434B3A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6D308C4"/>
    <w:multiLevelType w:val="hybridMultilevel"/>
    <w:tmpl w:val="63D2D13E"/>
    <w:lvl w:ilvl="0" w:tplc="C80E5DAE">
      <w:start w:val="1"/>
      <w:numFmt w:val="decimal"/>
      <w:lvlText w:val="%1."/>
      <w:lvlJc w:val="left"/>
      <w:pPr>
        <w:ind w:left="102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9" w15:restartNumberingAfterBreak="0">
    <w:nsid w:val="374B020E"/>
    <w:multiLevelType w:val="hybridMultilevel"/>
    <w:tmpl w:val="C124F8B0"/>
    <w:lvl w:ilvl="0" w:tplc="CBC847D8">
      <w:start w:val="12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40077E4E"/>
    <w:multiLevelType w:val="hybridMultilevel"/>
    <w:tmpl w:val="0038C52A"/>
    <w:lvl w:ilvl="0" w:tplc="3B3841B4">
      <w:start w:val="2"/>
      <w:numFmt w:val="decimal"/>
      <w:lvlText w:val="%1."/>
      <w:lvlJc w:val="left"/>
      <w:pPr>
        <w:ind w:left="116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81" w:hanging="360"/>
      </w:pPr>
    </w:lvl>
    <w:lvl w:ilvl="2" w:tplc="0419001B" w:tentative="1">
      <w:start w:val="1"/>
      <w:numFmt w:val="lowerRoman"/>
      <w:lvlText w:val="%3."/>
      <w:lvlJc w:val="right"/>
      <w:pPr>
        <w:ind w:left="2601" w:hanging="180"/>
      </w:pPr>
    </w:lvl>
    <w:lvl w:ilvl="3" w:tplc="0419000F" w:tentative="1">
      <w:start w:val="1"/>
      <w:numFmt w:val="decimal"/>
      <w:lvlText w:val="%4."/>
      <w:lvlJc w:val="left"/>
      <w:pPr>
        <w:ind w:left="3321" w:hanging="360"/>
      </w:pPr>
    </w:lvl>
    <w:lvl w:ilvl="4" w:tplc="04190019" w:tentative="1">
      <w:start w:val="1"/>
      <w:numFmt w:val="lowerLetter"/>
      <w:lvlText w:val="%5."/>
      <w:lvlJc w:val="left"/>
      <w:pPr>
        <w:ind w:left="4041" w:hanging="360"/>
      </w:pPr>
    </w:lvl>
    <w:lvl w:ilvl="5" w:tplc="0419001B" w:tentative="1">
      <w:start w:val="1"/>
      <w:numFmt w:val="lowerRoman"/>
      <w:lvlText w:val="%6."/>
      <w:lvlJc w:val="right"/>
      <w:pPr>
        <w:ind w:left="4761" w:hanging="180"/>
      </w:pPr>
    </w:lvl>
    <w:lvl w:ilvl="6" w:tplc="0419000F" w:tentative="1">
      <w:start w:val="1"/>
      <w:numFmt w:val="decimal"/>
      <w:lvlText w:val="%7."/>
      <w:lvlJc w:val="left"/>
      <w:pPr>
        <w:ind w:left="5481" w:hanging="360"/>
      </w:pPr>
    </w:lvl>
    <w:lvl w:ilvl="7" w:tplc="04190019" w:tentative="1">
      <w:start w:val="1"/>
      <w:numFmt w:val="lowerLetter"/>
      <w:lvlText w:val="%8."/>
      <w:lvlJc w:val="left"/>
      <w:pPr>
        <w:ind w:left="6201" w:hanging="360"/>
      </w:pPr>
    </w:lvl>
    <w:lvl w:ilvl="8" w:tplc="0419001B" w:tentative="1">
      <w:start w:val="1"/>
      <w:numFmt w:val="lowerRoman"/>
      <w:lvlText w:val="%9."/>
      <w:lvlJc w:val="right"/>
      <w:pPr>
        <w:ind w:left="6921" w:hanging="180"/>
      </w:pPr>
    </w:lvl>
  </w:abstractNum>
  <w:abstractNum w:abstractNumId="11" w15:restartNumberingAfterBreak="0">
    <w:nsid w:val="40816712"/>
    <w:multiLevelType w:val="hybridMultilevel"/>
    <w:tmpl w:val="53A65950"/>
    <w:lvl w:ilvl="0" w:tplc="8146C2F2">
      <w:start w:val="15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0F407D3"/>
    <w:multiLevelType w:val="hybridMultilevel"/>
    <w:tmpl w:val="84D67E08"/>
    <w:lvl w:ilvl="0" w:tplc="71544848">
      <w:start w:val="10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441067C0"/>
    <w:multiLevelType w:val="hybridMultilevel"/>
    <w:tmpl w:val="B9347DD8"/>
    <w:lvl w:ilvl="0" w:tplc="85F0DC44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4EC47208"/>
    <w:multiLevelType w:val="hybridMultilevel"/>
    <w:tmpl w:val="F7889F12"/>
    <w:lvl w:ilvl="0" w:tplc="12D0F83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F832CFE"/>
    <w:multiLevelType w:val="hybridMultilevel"/>
    <w:tmpl w:val="3FC84104"/>
    <w:lvl w:ilvl="0" w:tplc="0E482B3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6BB0E60"/>
    <w:multiLevelType w:val="hybridMultilevel"/>
    <w:tmpl w:val="501E0744"/>
    <w:lvl w:ilvl="0" w:tplc="4C6C32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5DF66D97"/>
    <w:multiLevelType w:val="hybridMultilevel"/>
    <w:tmpl w:val="DA7C59B6"/>
    <w:lvl w:ilvl="0" w:tplc="FDC06B3C">
      <w:start w:val="21"/>
      <w:numFmt w:val="decimal"/>
      <w:lvlText w:val="%1."/>
      <w:lvlJc w:val="left"/>
      <w:pPr>
        <w:ind w:left="801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EC32811"/>
    <w:multiLevelType w:val="hybridMultilevel"/>
    <w:tmpl w:val="8866108C"/>
    <w:lvl w:ilvl="0" w:tplc="D32E41E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9C16D7C"/>
    <w:multiLevelType w:val="hybridMultilevel"/>
    <w:tmpl w:val="182CD876"/>
    <w:lvl w:ilvl="0" w:tplc="079C34FC">
      <w:start w:val="1"/>
      <w:numFmt w:val="decimal"/>
      <w:lvlText w:val="%1)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0" w15:restartNumberingAfterBreak="0">
    <w:nsid w:val="701C2D44"/>
    <w:multiLevelType w:val="hybridMultilevel"/>
    <w:tmpl w:val="0A163062"/>
    <w:lvl w:ilvl="0" w:tplc="E2C05C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77819E1"/>
    <w:multiLevelType w:val="hybridMultilevel"/>
    <w:tmpl w:val="3D206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1660F0"/>
    <w:multiLevelType w:val="hybridMultilevel"/>
    <w:tmpl w:val="5F5CA560"/>
    <w:lvl w:ilvl="0" w:tplc="716EFE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3"/>
  </w:num>
  <w:num w:numId="3">
    <w:abstractNumId w:val="15"/>
  </w:num>
  <w:num w:numId="4">
    <w:abstractNumId w:val="14"/>
  </w:num>
  <w:num w:numId="5">
    <w:abstractNumId w:val="5"/>
  </w:num>
  <w:num w:numId="6">
    <w:abstractNumId w:val="18"/>
  </w:num>
  <w:num w:numId="7">
    <w:abstractNumId w:val="4"/>
  </w:num>
  <w:num w:numId="8">
    <w:abstractNumId w:val="12"/>
  </w:num>
  <w:num w:numId="9">
    <w:abstractNumId w:val="20"/>
  </w:num>
  <w:num w:numId="10">
    <w:abstractNumId w:val="7"/>
  </w:num>
  <w:num w:numId="11">
    <w:abstractNumId w:val="22"/>
  </w:num>
  <w:num w:numId="12">
    <w:abstractNumId w:val="9"/>
  </w:num>
  <w:num w:numId="13">
    <w:abstractNumId w:val="10"/>
  </w:num>
  <w:num w:numId="14">
    <w:abstractNumId w:val="1"/>
  </w:num>
  <w:num w:numId="15">
    <w:abstractNumId w:val="2"/>
  </w:num>
  <w:num w:numId="16">
    <w:abstractNumId w:val="17"/>
  </w:num>
  <w:num w:numId="17">
    <w:abstractNumId w:val="11"/>
  </w:num>
  <w:num w:numId="18">
    <w:abstractNumId w:val="19"/>
  </w:num>
  <w:num w:numId="19">
    <w:abstractNumId w:val="13"/>
  </w:num>
  <w:num w:numId="20">
    <w:abstractNumId w:val="16"/>
  </w:num>
  <w:num w:numId="21">
    <w:abstractNumId w:val="0"/>
  </w:num>
  <w:num w:numId="22">
    <w:abstractNumId w:val="6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7DA"/>
    <w:rsid w:val="000D68F9"/>
    <w:rsid w:val="001C7B79"/>
    <w:rsid w:val="002E524A"/>
    <w:rsid w:val="004457BC"/>
    <w:rsid w:val="005507DA"/>
    <w:rsid w:val="006650C4"/>
    <w:rsid w:val="00711E44"/>
    <w:rsid w:val="008C11B6"/>
    <w:rsid w:val="00B80207"/>
    <w:rsid w:val="00C52A54"/>
    <w:rsid w:val="00C6474B"/>
    <w:rsid w:val="00CF4EA2"/>
    <w:rsid w:val="00D101A4"/>
    <w:rsid w:val="00F5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D56D0E-8521-43F4-8EC9-C81B6D360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4EA2"/>
    <w:pPr>
      <w:keepNext/>
      <w:keepLines/>
      <w:spacing w:before="480" w:after="200" w:line="276" w:lineRule="auto"/>
      <w:outlineLvl w:val="0"/>
    </w:pPr>
    <w:rPr>
      <w:sz w:val="22"/>
      <w:szCs w:val="22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F4EA2"/>
    <w:pPr>
      <w:keepNext/>
      <w:keepLines/>
      <w:spacing w:before="200" w:after="200" w:line="276" w:lineRule="auto"/>
      <w:outlineLvl w:val="1"/>
    </w:pPr>
    <w:rPr>
      <w:sz w:val="22"/>
      <w:szCs w:val="22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CF4EA2"/>
    <w:pPr>
      <w:keepNext/>
      <w:keepLines/>
      <w:spacing w:before="200" w:after="200" w:line="276" w:lineRule="auto"/>
      <w:outlineLvl w:val="2"/>
    </w:pPr>
    <w:rPr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CF4EA2"/>
    <w:pPr>
      <w:keepNext/>
      <w:keepLines/>
      <w:spacing w:before="200" w:after="200" w:line="276" w:lineRule="auto"/>
      <w:outlineLvl w:val="3"/>
    </w:pPr>
    <w:rPr>
      <w:sz w:val="22"/>
      <w:szCs w:val="22"/>
      <w:lang w:val="en-US"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4EA2"/>
    <w:pPr>
      <w:keepNext/>
      <w:keepLines/>
      <w:spacing w:before="40" w:line="276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F4EA2"/>
    <w:rPr>
      <w:rFonts w:ascii="Times New Roman" w:eastAsia="Times New Roman" w:hAnsi="Times New Roman" w:cs="Times New Roman"/>
      <w:lang w:val="en-US"/>
    </w:rPr>
  </w:style>
  <w:style w:type="character" w:customStyle="1" w:styleId="20">
    <w:name w:val="Заголовок 2 Знак"/>
    <w:basedOn w:val="a0"/>
    <w:link w:val="2"/>
    <w:uiPriority w:val="9"/>
    <w:rsid w:val="00CF4EA2"/>
    <w:rPr>
      <w:rFonts w:ascii="Times New Roman" w:eastAsia="Times New Roman" w:hAnsi="Times New Roman" w:cs="Times New Roman"/>
      <w:lang w:val="en-US"/>
    </w:rPr>
  </w:style>
  <w:style w:type="character" w:customStyle="1" w:styleId="30">
    <w:name w:val="Заголовок 3 Знак"/>
    <w:basedOn w:val="a0"/>
    <w:link w:val="3"/>
    <w:uiPriority w:val="9"/>
    <w:rsid w:val="00CF4EA2"/>
    <w:rPr>
      <w:rFonts w:ascii="Times New Roman" w:eastAsia="Times New Roman" w:hAnsi="Times New Roman" w:cs="Times New Roman"/>
      <w:lang w:val="en-US"/>
    </w:rPr>
  </w:style>
  <w:style w:type="character" w:customStyle="1" w:styleId="40">
    <w:name w:val="Заголовок 4 Знак"/>
    <w:basedOn w:val="a0"/>
    <w:link w:val="4"/>
    <w:uiPriority w:val="9"/>
    <w:rsid w:val="00CF4EA2"/>
    <w:rPr>
      <w:rFonts w:ascii="Times New Roman" w:eastAsia="Times New Roman" w:hAnsi="Times New Roman" w:cs="Times New Roman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CF4EA2"/>
    <w:rPr>
      <w:rFonts w:asciiTheme="majorHAnsi" w:eastAsiaTheme="majorEastAsia" w:hAnsiTheme="majorHAnsi" w:cstheme="majorBidi"/>
      <w:color w:val="2E74B5" w:themeColor="accent1" w:themeShade="BF"/>
      <w:lang w:val="en-US"/>
    </w:rPr>
  </w:style>
  <w:style w:type="paragraph" w:styleId="a4">
    <w:name w:val="No Spacing"/>
    <w:uiPriority w:val="1"/>
    <w:qFormat/>
    <w:rsid w:val="00CF4EA2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5">
    <w:name w:val="List Paragraph"/>
    <w:basedOn w:val="a"/>
    <w:uiPriority w:val="34"/>
    <w:qFormat/>
    <w:rsid w:val="00CF4EA2"/>
    <w:pPr>
      <w:spacing w:after="200" w:line="276" w:lineRule="auto"/>
      <w:ind w:left="720"/>
      <w:contextualSpacing/>
    </w:pPr>
    <w:rPr>
      <w:sz w:val="22"/>
      <w:szCs w:val="22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CF4EA2"/>
    <w:rPr>
      <w:rFonts w:ascii="Segoe UI" w:hAnsi="Segoe UI" w:cs="Segoe UI"/>
      <w:sz w:val="18"/>
      <w:szCs w:val="18"/>
      <w:lang w:val="en-US"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CF4EA2"/>
    <w:rPr>
      <w:rFonts w:ascii="Segoe UI" w:eastAsia="Times New Roman" w:hAnsi="Segoe UI" w:cs="Segoe UI"/>
      <w:sz w:val="18"/>
      <w:szCs w:val="18"/>
      <w:lang w:val="en-US"/>
    </w:rPr>
  </w:style>
  <w:style w:type="character" w:styleId="a8">
    <w:name w:val="Hyperlink"/>
    <w:basedOn w:val="a0"/>
    <w:uiPriority w:val="99"/>
    <w:unhideWhenUsed/>
    <w:qFormat/>
    <w:rsid w:val="00CF4EA2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F4EA2"/>
    <w:pPr>
      <w:tabs>
        <w:tab w:val="center" w:pos="4677"/>
        <w:tab w:val="right" w:pos="9355"/>
      </w:tabs>
    </w:pPr>
    <w:rPr>
      <w:sz w:val="22"/>
      <w:szCs w:val="22"/>
      <w:lang w:val="en-US"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CF4EA2"/>
    <w:rPr>
      <w:rFonts w:ascii="Times New Roman" w:eastAsia="Times New Roman" w:hAnsi="Times New Roman" w:cs="Times New Roman"/>
      <w:lang w:val="en-US"/>
    </w:rPr>
  </w:style>
  <w:style w:type="paragraph" w:styleId="ab">
    <w:name w:val="footer"/>
    <w:basedOn w:val="a"/>
    <w:link w:val="ac"/>
    <w:uiPriority w:val="99"/>
    <w:unhideWhenUsed/>
    <w:rsid w:val="00CF4EA2"/>
    <w:pPr>
      <w:tabs>
        <w:tab w:val="center" w:pos="4677"/>
        <w:tab w:val="right" w:pos="9355"/>
      </w:tabs>
    </w:pPr>
    <w:rPr>
      <w:sz w:val="22"/>
      <w:szCs w:val="22"/>
      <w:lang w:val="en-US"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CF4EA2"/>
    <w:rPr>
      <w:rFonts w:ascii="Times New Roman" w:eastAsia="Times New Roman" w:hAnsi="Times New Roman" w:cs="Times New Roman"/>
      <w:lang w:val="en-US"/>
    </w:rPr>
  </w:style>
  <w:style w:type="paragraph" w:styleId="ad">
    <w:name w:val="Normal (Web)"/>
    <w:basedOn w:val="a"/>
    <w:uiPriority w:val="99"/>
    <w:unhideWhenUsed/>
    <w:rsid w:val="00CF4EA2"/>
    <w:pPr>
      <w:spacing w:before="100" w:beforeAutospacing="1" w:after="100" w:afterAutospacing="1"/>
    </w:pPr>
  </w:style>
  <w:style w:type="numbering" w:customStyle="1" w:styleId="11">
    <w:name w:val="Нет списка1"/>
    <w:next w:val="a2"/>
    <w:uiPriority w:val="99"/>
    <w:semiHidden/>
    <w:unhideWhenUsed/>
    <w:rsid w:val="00CF4EA2"/>
  </w:style>
  <w:style w:type="paragraph" w:styleId="ae">
    <w:name w:val="Normal Indent"/>
    <w:basedOn w:val="a"/>
    <w:uiPriority w:val="99"/>
    <w:unhideWhenUsed/>
    <w:rsid w:val="00CF4EA2"/>
    <w:pPr>
      <w:spacing w:after="200" w:line="276" w:lineRule="auto"/>
      <w:ind w:left="720"/>
    </w:pPr>
    <w:rPr>
      <w:sz w:val="22"/>
      <w:szCs w:val="22"/>
      <w:lang w:val="en-US" w:eastAsia="en-US"/>
    </w:rPr>
  </w:style>
  <w:style w:type="paragraph" w:styleId="af">
    <w:name w:val="Subtitle"/>
    <w:basedOn w:val="a"/>
    <w:next w:val="a"/>
    <w:link w:val="af0"/>
    <w:uiPriority w:val="11"/>
    <w:qFormat/>
    <w:rsid w:val="00CF4EA2"/>
    <w:pPr>
      <w:numPr>
        <w:ilvl w:val="1"/>
      </w:numPr>
      <w:spacing w:after="200" w:line="276" w:lineRule="auto"/>
      <w:ind w:left="86"/>
    </w:pPr>
    <w:rPr>
      <w:sz w:val="22"/>
      <w:szCs w:val="22"/>
      <w:lang w:val="en-US" w:eastAsia="en-US"/>
    </w:rPr>
  </w:style>
  <w:style w:type="character" w:customStyle="1" w:styleId="af0">
    <w:name w:val="Подзаголовок Знак"/>
    <w:basedOn w:val="a0"/>
    <w:link w:val="af"/>
    <w:uiPriority w:val="11"/>
    <w:rsid w:val="00CF4EA2"/>
    <w:rPr>
      <w:rFonts w:ascii="Times New Roman" w:eastAsia="Times New Roman" w:hAnsi="Times New Roman" w:cs="Times New Roman"/>
      <w:lang w:val="en-US"/>
    </w:rPr>
  </w:style>
  <w:style w:type="paragraph" w:styleId="af1">
    <w:name w:val="Title"/>
    <w:basedOn w:val="a"/>
    <w:next w:val="a"/>
    <w:link w:val="af2"/>
    <w:uiPriority w:val="10"/>
    <w:qFormat/>
    <w:rsid w:val="00CF4EA2"/>
    <w:pPr>
      <w:pBdr>
        <w:bottom w:val="single" w:sz="8" w:space="4" w:color="5B9BD5" w:themeColor="accent1"/>
      </w:pBdr>
      <w:spacing w:after="300" w:line="276" w:lineRule="auto"/>
      <w:contextualSpacing/>
    </w:pPr>
    <w:rPr>
      <w:sz w:val="22"/>
      <w:szCs w:val="22"/>
      <w:lang w:val="en-US" w:eastAsia="en-US"/>
    </w:rPr>
  </w:style>
  <w:style w:type="character" w:customStyle="1" w:styleId="af2">
    <w:name w:val="Заголовок Знак"/>
    <w:basedOn w:val="a0"/>
    <w:link w:val="af1"/>
    <w:uiPriority w:val="10"/>
    <w:rsid w:val="00CF4EA2"/>
    <w:rPr>
      <w:rFonts w:ascii="Times New Roman" w:eastAsia="Times New Roman" w:hAnsi="Times New Roman" w:cs="Times New Roman"/>
      <w:lang w:val="en-US"/>
    </w:rPr>
  </w:style>
  <w:style w:type="character" w:styleId="af3">
    <w:name w:val="Emphasis"/>
    <w:basedOn w:val="a0"/>
    <w:uiPriority w:val="20"/>
    <w:qFormat/>
    <w:rsid w:val="00CF4EA2"/>
    <w:rPr>
      <w:rFonts w:ascii="Times New Roman" w:eastAsia="Times New Roman" w:hAnsi="Times New Roman" w:cs="Times New Roman"/>
    </w:rPr>
  </w:style>
  <w:style w:type="table" w:customStyle="1" w:styleId="12">
    <w:name w:val="Сетка таблицы1"/>
    <w:basedOn w:val="a1"/>
    <w:next w:val="a3"/>
    <w:uiPriority w:val="59"/>
    <w:rsid w:val="00CF4EA2"/>
    <w:pPr>
      <w:spacing w:after="0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caption"/>
    <w:basedOn w:val="a"/>
    <w:next w:val="a"/>
    <w:uiPriority w:val="35"/>
    <w:semiHidden/>
    <w:unhideWhenUsed/>
    <w:qFormat/>
    <w:rsid w:val="00CF4EA2"/>
    <w:pPr>
      <w:spacing w:after="200"/>
    </w:pPr>
    <w:rPr>
      <w:sz w:val="22"/>
      <w:szCs w:val="22"/>
      <w:lang w:val="en-US" w:eastAsia="en-US"/>
    </w:rPr>
  </w:style>
  <w:style w:type="paragraph" w:customStyle="1" w:styleId="disclaimer">
    <w:name w:val="disclaimer"/>
    <w:basedOn w:val="a"/>
    <w:rsid w:val="00CF4EA2"/>
    <w:pPr>
      <w:spacing w:after="200" w:line="276" w:lineRule="auto"/>
      <w:jc w:val="center"/>
    </w:pPr>
    <w:rPr>
      <w:sz w:val="18"/>
      <w:szCs w:val="18"/>
      <w:lang w:val="en-US" w:eastAsia="en-US"/>
    </w:rPr>
  </w:style>
  <w:style w:type="paragraph" w:customStyle="1" w:styleId="DocDefaults">
    <w:name w:val="DocDefaults"/>
    <w:rsid w:val="00CF4EA2"/>
    <w:pPr>
      <w:spacing w:after="200" w:line="276" w:lineRule="auto"/>
    </w:pPr>
    <w:rPr>
      <w:lang w:val="en-US"/>
    </w:rPr>
  </w:style>
  <w:style w:type="character" w:customStyle="1" w:styleId="13">
    <w:name w:val="Верхний колонтитул Знак1"/>
    <w:basedOn w:val="a0"/>
    <w:uiPriority w:val="99"/>
    <w:semiHidden/>
    <w:rsid w:val="00CF4EA2"/>
    <w:rPr>
      <w:rFonts w:ascii="Times New Roman" w:eastAsia="Times New Roman" w:hAnsi="Times New Roman" w:cs="Times New Roman"/>
      <w:lang w:val="en-US"/>
    </w:rPr>
  </w:style>
  <w:style w:type="character" w:customStyle="1" w:styleId="14">
    <w:name w:val="Подзаголовок Знак1"/>
    <w:basedOn w:val="a0"/>
    <w:uiPriority w:val="11"/>
    <w:rsid w:val="00CF4EA2"/>
    <w:rPr>
      <w:rFonts w:eastAsiaTheme="minorEastAsia"/>
      <w:color w:val="5A5A5A" w:themeColor="text1" w:themeTint="A5"/>
      <w:spacing w:val="15"/>
      <w:lang w:val="en-US"/>
    </w:rPr>
  </w:style>
  <w:style w:type="character" w:customStyle="1" w:styleId="15">
    <w:name w:val="Заголовок Знак1"/>
    <w:basedOn w:val="a0"/>
    <w:uiPriority w:val="10"/>
    <w:rsid w:val="00CF4EA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16">
    <w:name w:val="Текст выноски Знак1"/>
    <w:basedOn w:val="a0"/>
    <w:uiPriority w:val="99"/>
    <w:semiHidden/>
    <w:rsid w:val="00CF4EA2"/>
    <w:rPr>
      <w:rFonts w:ascii="Segoe UI" w:eastAsia="Times New Roman" w:hAnsi="Segoe UI" w:cs="Segoe UI"/>
      <w:sz w:val="18"/>
      <w:szCs w:val="18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CF4EA2"/>
  </w:style>
  <w:style w:type="character" w:customStyle="1" w:styleId="s0">
    <w:name w:val="s0"/>
    <w:rsid w:val="00CF4EA2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25</Pages>
  <Words>7335</Words>
  <Characters>41812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Рахимжанова Алия Муратовна</cp:lastModifiedBy>
  <cp:revision>9</cp:revision>
  <dcterms:created xsi:type="dcterms:W3CDTF">2025-08-14T06:25:00Z</dcterms:created>
  <dcterms:modified xsi:type="dcterms:W3CDTF">2025-08-14T06:50:00Z</dcterms:modified>
</cp:coreProperties>
</file>