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9F8" w:rsidRPr="00391DA9" w:rsidRDefault="002639F8" w:rsidP="002639F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</w:pPr>
      <w:r w:rsidRPr="00391DA9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>ПОЯСНИТЕЛЬНАЯ ЗАПИСКА</w:t>
      </w:r>
    </w:p>
    <w:p w:rsidR="002639F8" w:rsidRDefault="002639F8" w:rsidP="002639F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91DA9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 xml:space="preserve">к проекту </w:t>
      </w:r>
      <w:r w:rsidRPr="00391DA9">
        <w:rPr>
          <w:rFonts w:ascii="Times New Roman" w:hAnsi="Times New Roman"/>
          <w:b/>
          <w:color w:val="000000"/>
          <w:sz w:val="28"/>
          <w:szCs w:val="28"/>
        </w:rPr>
        <w:t>приказа Министра финансов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91DA9">
        <w:rPr>
          <w:rFonts w:ascii="Times New Roman" w:hAnsi="Times New Roman"/>
          <w:b/>
          <w:color w:val="000000"/>
          <w:sz w:val="28"/>
          <w:szCs w:val="28"/>
        </w:rPr>
        <w:t>Республики Казахстан</w:t>
      </w:r>
    </w:p>
    <w:p w:rsidR="008A72FF" w:rsidRPr="008A72FF" w:rsidRDefault="002639F8" w:rsidP="008A72F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391DA9"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r w:rsidR="008A72FF" w:rsidRPr="008A72FF">
        <w:rPr>
          <w:rFonts w:ascii="Times New Roman" w:hAnsi="Times New Roman" w:cs="Times New Roman"/>
          <w:b/>
          <w:color w:val="000000"/>
          <w:sz w:val="28"/>
        </w:rPr>
        <w:t xml:space="preserve">Об утверждении кодов органов государственных доходов </w:t>
      </w:r>
    </w:p>
    <w:p w:rsidR="002639F8" w:rsidRDefault="008A72FF" w:rsidP="008A72F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A72FF">
        <w:rPr>
          <w:rFonts w:ascii="Times New Roman" w:hAnsi="Times New Roman" w:cs="Times New Roman"/>
          <w:b/>
          <w:color w:val="000000"/>
          <w:sz w:val="28"/>
        </w:rPr>
        <w:t>Республики Казахстан</w:t>
      </w:r>
      <w:r w:rsidR="002639F8" w:rsidRPr="00391DA9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2639F8" w:rsidRPr="00367CD3" w:rsidRDefault="00367CD3" w:rsidP="002639F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67CD3">
        <w:rPr>
          <w:rFonts w:ascii="Times New Roman" w:hAnsi="Times New Roman"/>
          <w:color w:val="000000"/>
          <w:sz w:val="28"/>
          <w:szCs w:val="28"/>
        </w:rPr>
        <w:t>(далее – Проект)</w:t>
      </w:r>
    </w:p>
    <w:p w:rsidR="00367CD3" w:rsidRPr="00391DA9" w:rsidRDefault="00367CD3" w:rsidP="002639F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639F8" w:rsidRPr="002639F8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9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государственного органа-разработчика.</w:t>
      </w:r>
    </w:p>
    <w:p w:rsidR="002639F8" w:rsidRPr="002639F8" w:rsidRDefault="002639F8" w:rsidP="00273E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9F8">
        <w:rPr>
          <w:rFonts w:ascii="Times New Roman" w:hAnsi="Times New Roman"/>
          <w:sz w:val="28"/>
          <w:szCs w:val="28"/>
        </w:rPr>
        <w:t>Министерство финансов Республики Казахстан.</w:t>
      </w:r>
    </w:p>
    <w:p w:rsidR="002639F8" w:rsidRPr="002639F8" w:rsidRDefault="00273E3D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639F8" w:rsidRPr="002639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:rsidR="002639F8" w:rsidRPr="002639F8" w:rsidRDefault="002639F8" w:rsidP="00273E3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9F8">
        <w:rPr>
          <w:rFonts w:ascii="Times New Roman" w:hAnsi="Times New Roman"/>
          <w:sz w:val="28"/>
          <w:szCs w:val="28"/>
        </w:rPr>
        <w:t xml:space="preserve">Проект </w:t>
      </w:r>
      <w:r w:rsidR="008A72FF" w:rsidRPr="008A72FF">
        <w:rPr>
          <w:rFonts w:ascii="Times New Roman" w:hAnsi="Times New Roman"/>
          <w:sz w:val="28"/>
          <w:szCs w:val="28"/>
        </w:rPr>
        <w:t>разработан в соответствии с пунктом 3 статьи 42 Налогового кодекса Республики Казахстан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:rsidR="00273E3D" w:rsidRPr="00273E3D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3E3D">
        <w:rPr>
          <w:rFonts w:ascii="Times New Roman" w:hAnsi="Times New Roman"/>
          <w:color w:val="000000"/>
          <w:sz w:val="28"/>
          <w:szCs w:val="28"/>
        </w:rPr>
        <w:t>Принятие проекта не потребует выделения финансовых средств из республиканского бюджета.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273E3D" w:rsidRPr="00273E3D" w:rsidRDefault="00273E3D" w:rsidP="00273E3D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3E3D">
        <w:rPr>
          <w:rFonts w:ascii="Times New Roman" w:hAnsi="Times New Roman"/>
          <w:color w:val="000000"/>
          <w:sz w:val="28"/>
          <w:szCs w:val="28"/>
        </w:rPr>
        <w:t>Принятие Проекта не повлечет отрицательных социально-экономических и/или правовых последствий.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Конкретные цели и сроки ожидаемых результатов с их подробным описанием для отдельных потенциальных </w:t>
      </w:r>
      <w:proofErr w:type="spellStart"/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стейкхолдеров</w:t>
      </w:r>
      <w:proofErr w:type="spellEnd"/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(государство, бизнес-сообщество, население, иные категории).</w:t>
      </w:r>
    </w:p>
    <w:p w:rsidR="00273E3D" w:rsidRPr="00273E3D" w:rsidRDefault="00273E3D" w:rsidP="008A72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Целью</w:t>
      </w:r>
      <w:r w:rsidR="00367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принятия</w:t>
      </w:r>
      <w:r w:rsidRPr="008A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является </w:t>
      </w:r>
      <w:r w:rsidR="008A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утверждение </w:t>
      </w:r>
      <w:r w:rsidR="008A72FF" w:rsidRPr="008A72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кодов о</w:t>
      </w:r>
      <w:r w:rsidR="008A72FF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рганов государственных доходов</w:t>
      </w:r>
      <w:r w:rsidR="008A72FF" w:rsidRPr="008A72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:rsidR="00273E3D" w:rsidRPr="00273E3D" w:rsidRDefault="00273E3D" w:rsidP="00273E3D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3E3D">
        <w:rPr>
          <w:rFonts w:ascii="Times New Roman" w:hAnsi="Times New Roman"/>
          <w:color w:val="000000"/>
          <w:sz w:val="28"/>
          <w:szCs w:val="28"/>
        </w:rPr>
        <w:t>Не требуется.</w:t>
      </w:r>
    </w:p>
    <w:p w:rsidR="00273E3D" w:rsidRPr="00273E3D" w:rsidRDefault="00273E3D" w:rsidP="00273E3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Соответствие проекта нормативного правового акта международным договорам, ра</w:t>
      </w:r>
      <w:bookmarkStart w:id="0" w:name="_GoBack"/>
      <w:bookmarkEnd w:id="0"/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273E3D" w:rsidRPr="00391DA9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1DA9">
        <w:rPr>
          <w:rFonts w:ascii="Times New Roman" w:hAnsi="Times New Roman"/>
          <w:color w:val="000000"/>
          <w:sz w:val="28"/>
          <w:szCs w:val="28"/>
        </w:rPr>
        <w:t>Соответствует.</w:t>
      </w:r>
    </w:p>
    <w:p w:rsidR="002639F8" w:rsidRPr="00A97A0F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A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:rsidR="00273E3D" w:rsidRPr="00273E3D" w:rsidRDefault="00367CD3" w:rsidP="00367CD3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97A0F">
        <w:rPr>
          <w:rFonts w:ascii="Times New Roman" w:hAnsi="Times New Roman"/>
          <w:color w:val="000000"/>
          <w:sz w:val="28"/>
          <w:szCs w:val="28"/>
        </w:rPr>
        <w:t>Проект не повлечет снижения и (или) увеличения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:rsidR="00273E3D" w:rsidRDefault="00273E3D" w:rsidP="00273E3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ab/>
      </w:r>
    </w:p>
    <w:p w:rsidR="00273E3D" w:rsidRPr="00273E3D" w:rsidRDefault="00273E3D" w:rsidP="00273E3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ab/>
      </w:r>
      <w:r w:rsidRPr="00273E3D">
        <w:rPr>
          <w:rFonts w:ascii="Times New Roman" w:eastAsia="Calibri" w:hAnsi="Times New Roman"/>
          <w:b/>
          <w:sz w:val="28"/>
          <w:szCs w:val="28"/>
        </w:rPr>
        <w:t xml:space="preserve">Министр финансов </w:t>
      </w:r>
    </w:p>
    <w:p w:rsidR="00273E3D" w:rsidRPr="00273E3D" w:rsidRDefault="00273E3D" w:rsidP="00273E3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 xml:space="preserve">Республики Казахстан </w:t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  <w:t xml:space="preserve"> М. </w:t>
      </w:r>
      <w:proofErr w:type="spellStart"/>
      <w:r w:rsidRPr="00273E3D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p w:rsidR="00273E3D" w:rsidRPr="00273E3D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73E3D" w:rsidRPr="00273E3D" w:rsidRDefault="00273E3D" w:rsidP="00273E3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0D83" w:rsidRPr="002639F8" w:rsidRDefault="005B0D83" w:rsidP="00273E3D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sectPr w:rsidR="005B0D83" w:rsidRPr="002639F8" w:rsidSect="00273E3D">
      <w:headerReference w:type="default" r:id="rId7"/>
      <w:pgSz w:w="11906" w:h="16838"/>
      <w:pgMar w:top="1418" w:right="85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395" w:rsidRDefault="00325395" w:rsidP="00273E3D">
      <w:pPr>
        <w:spacing w:after="0" w:line="240" w:lineRule="auto"/>
      </w:pPr>
      <w:r>
        <w:separator/>
      </w:r>
    </w:p>
  </w:endnote>
  <w:endnote w:type="continuationSeparator" w:id="0">
    <w:p w:rsidR="00325395" w:rsidRDefault="00325395" w:rsidP="00273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395" w:rsidRDefault="00325395" w:rsidP="00273E3D">
      <w:pPr>
        <w:spacing w:after="0" w:line="240" w:lineRule="auto"/>
      </w:pPr>
      <w:r>
        <w:separator/>
      </w:r>
    </w:p>
  </w:footnote>
  <w:footnote w:type="continuationSeparator" w:id="0">
    <w:p w:rsidR="00325395" w:rsidRDefault="00325395" w:rsidP="00273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46284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73E3D" w:rsidRPr="00273E3D" w:rsidRDefault="00273E3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73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73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97A0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73E3D" w:rsidRDefault="00273E3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C5DA5"/>
    <w:multiLevelType w:val="hybridMultilevel"/>
    <w:tmpl w:val="F8C677CC"/>
    <w:lvl w:ilvl="0" w:tplc="FF7CC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0EF"/>
    <w:rsid w:val="00240BAB"/>
    <w:rsid w:val="002639F8"/>
    <w:rsid w:val="00273E3D"/>
    <w:rsid w:val="00325395"/>
    <w:rsid w:val="00367CD3"/>
    <w:rsid w:val="00407281"/>
    <w:rsid w:val="005B0D83"/>
    <w:rsid w:val="006522E6"/>
    <w:rsid w:val="007A5250"/>
    <w:rsid w:val="00875B3B"/>
    <w:rsid w:val="008A2E00"/>
    <w:rsid w:val="008A72FF"/>
    <w:rsid w:val="008B60EF"/>
    <w:rsid w:val="009F08DD"/>
    <w:rsid w:val="00A97A0F"/>
    <w:rsid w:val="00BF271E"/>
    <w:rsid w:val="00C1636D"/>
    <w:rsid w:val="00FD5F6D"/>
    <w:rsid w:val="00FF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689DB"/>
  <w15:chartTrackingRefBased/>
  <w15:docId w15:val="{BE228012-F719-4581-8322-883FB29DA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639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39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63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39F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73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3E3D"/>
  </w:style>
  <w:style w:type="paragraph" w:styleId="a7">
    <w:name w:val="footer"/>
    <w:basedOn w:val="a"/>
    <w:link w:val="a8"/>
    <w:uiPriority w:val="99"/>
    <w:unhideWhenUsed/>
    <w:rsid w:val="00273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3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Нарматова Назгуль Нурбековна</dc:creator>
  <cp:keywords/>
  <dc:description/>
  <cp:lastModifiedBy>Рахимжанова Алия Муратовна</cp:lastModifiedBy>
  <cp:revision>5</cp:revision>
  <dcterms:created xsi:type="dcterms:W3CDTF">2025-07-30T13:09:00Z</dcterms:created>
  <dcterms:modified xsi:type="dcterms:W3CDTF">2025-07-31T04:42:00Z</dcterms:modified>
</cp:coreProperties>
</file>